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DUARDO, inscrito no CPF sob o nº , residente em Cacoal/RO, interessado no processo de regularização ambiental referente ao imóvel "LOTE 50 (REM.), GLEBA 10 P.I.C. IPOCYSSARA - Eduard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DUARD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UARD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