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DUARDO, inscrito no CPF sob o nº , residente em Cacoal/RO, interessado no processo de regularização ambiental referente ao imóvel "LOTE 50 (REM.), GLEBA 10 P.I.C. IPOCYSSARA - Eduard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DUARDO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UARD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