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UARDO, brasileiro, inscrito no CPF sob o nº , residente e domiciliado em Cacoal/RO, vem, respeitosamente, à presença de Vossas Senhorias, solicitar a ANÁLISE E APROVAÇÃO do Cadastro Ambiental Rural — CAR referente ao imóvel rural denominado "LOTE 50 (REM.), GLEBA 10 P.I.C. IPOCYSSARA - Eduard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UARD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