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DUARDO, inscrito no CPF sob o nº , proprietário do imóvel rural denominado "LOTE 50 (REM.), GLEBA 10 P.I.C. IPOCYSSARA - Eduard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UARD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