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DUARDO, inscrito no CPF sob o nº , titular do imóvel rural "LOTE 50 (REM.), GLEBA 10 P.I.C. IPOCYSSARA - Eduard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UARD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