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2-A GLEBA 10 P.I.C. IPOCYSSARA, Município de Cacoal/RO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