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-A GLEBA 10 P.I.C. IPOCYSSARA, Município de Cacoal/RO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