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-A GLEBA 10 P.I.C. IPOCYSSARA, Município de Cacoal/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