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 GLEBA 05 P.I.C. IPOCYSSARA - Francisco, Município de Cacoal/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