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SEU NEGO , inscrito no CPF sob o nº , titular do imóvel rural "LOTE 42 (REM.) GLEBA 10 P.I.C. IPOCYSSARA - Neg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SEU NE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