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00-A1-A GLEBA 09 GY-PARANÁ - Norberto Lagaç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