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JOSE DA SILVA NASCIMENTO, brasileiro, inscrito no CPF sob o nº 030.909.508-55, residente e domiciliado em Cacoal/RO, vem, respeitosamente, à presença de Vossas Senhorias, solicitar a ANÁLISE E APROVAÇÃO do Cadastro Ambiental Rural — CAR referente ao imóvel rural denominado "LOTE 19-F, GLEBA 11, S.T. GY-PARANÁ, P.I.C. GY-PARANÁ", com área de 9.3751 hectares,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r>
        <w:t>Cacoal/RO, 5 de agosto de 2026</w:t>
      </w:r>
    </w:p>
    <w:p/>
    <w:p>
      <w:r>
        <w:t>____________________________________________________</w:t>
      </w:r>
    </w:p>
    <w:p>
      <w:r>
        <w:rPr>
          <w:b/>
        </w:rPr>
        <w:t>JOSE DA SILVA NASCIMENTO</w:t>
      </w:r>
    </w:p>
    <w:p>
      <w:r>
        <w:t>CPF: 030.909.508-55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