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DA SILVA NASCIMENTO, brasileiro, inscrito no CPF sob o nº 030.909.508-55, residente e domiciliado em Cacoal/RO, vem, respeitosamente, à presença de Vossas Senhorias, solicitar a ANÁLISE E APROVAÇÃO do Cadastro Ambiental Rural — CAR referente ao imóvel rural denominado "LOTE 19-F, GLEBA 11, S.T. GY-PARANÁ, P.I.C. GY-PARANÁ", com área de 9.2761 hectares, localizado no município de Cacoal/RO CCIR nº 9503352274393,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