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DINIZ, inscrito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