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brasileiro, inscrito no CPF sob o nº 027.407.838-41, residente e domiciliado em Cacoal/RO, vem, respeitosamente, à presença de Vossas Senhorias, solicitar a ANÁLISE E APROVAÇÃO do Cadastro Ambiental Rural — CAR referente ao imóvel rural denominado "LOTE DE TERRAS RURAIS sob nº 32-A (trinta e dois, letra "A"), GLEBA 04 (quatro), SETOR PROSPERIDADE, Projeto Integrado de Colonização Gy-Paraná", com área de 42.185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