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JOSÉ DINARTE DA SILVA DO NASCIMENTO, inscrito no CPF sob o nº 027.407.838-41, titular do imóvel rural "LOTE DE TERRAS RURAIS sob nº 32-A (trinta e dois, letra "A"), GLEBA 04 (quatro), SETOR PROSPERIDADE, Projeto Integrado de Colonização Gy-Paraná",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JOSÉ DINARTE DA SILVA DO NASCIMENTO</w:t>
      </w:r>
    </w:p>
    <w:p>
      <w:r>
        <w:t>CPF: 027.407.838-41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