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MILSON MOURA GOMES, brasileiro, inscrito no CPF sob o nº 761.479.401-04, residente e domiciliado em Cacoal/RO, vem, respeitosamente, à presença de Vossas Senhorias, solicitar a ANÁLISE E APROVAÇÃO do Cadastro Ambiental Rural — CAR referente ao imóvel rural denominado "LOTE DE TERRAS RURAL sob nº 81-B (oitenta e um, letra "B") Remanescente, subdivisão do lote original 81, da Gleba 07 (sete), SETOR GY-PARANÁ, Projeto Integrado de Colonização Gy-Paraná", com área de 6.489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