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brasileira, inscrita no CPF sob o nº 681.579.242-00, residente e domiciliada em Cacoal/RO, vem, respeitosamente, à presença de Vossas Senhorias, solicitar a ANÁLISE E APROVAÇÃO do Cadastro Ambiental Rural — CAR referente ao imóvel rural denominado "LOTE DE TERRAS RURAIS sob nº 18D (dezoito, letra "D")", com área de 11.5315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