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HELENA TEIXEIRA BRUNES, brasileira, inscrita no CPF sob o nº 596.768.252-04, residente e domiciliada em Cacoal/RO, vem, respeitosamente, à presença de Vossas Senhorias, solicitar a ANÁLISE E APROVAÇÃO do Cadastro Ambiental Rural — CAR referente ao imóvel rural denominado "LOTE DE TERRAS RURAIS sob nº 18F (dezoito, letra "F"), GLEBA 05 (cinco), SETOR PROSPERIDADE, Projeto Integrado de Colonização Gy-Paraná", com área de 11.5314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