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2, GLEBA 09, SETOR LEITÃO, PROJETO PF/JARU OURO PRE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