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JOSENIAS IANSE, brasileiro, inscrito no CPF sob o nº 103.187.632-49, residente e domiciliado em Porto Velho/RO, vem, respeitosamente, à presença de Vossas Senhorias, solicitar a ANÁLISE E APROVAÇÃO do Cadastro Ambiental Rural — CAR referente ao imóvel rural denominado "LOTE 39, GLEBA 11, LINHA 12, Km 19, Porto Velho, RO", com área de 24.2 hectares, localizado no município de Porto Velho/RO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