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VALERIO PEREIRA CAMPOS, brasileiro, inscrito no CPF sob o nº 261.092.042-34, residente e domiciliado em Cacoal/RO, vem, respeitosamente, à presença de Vossas Senhorias, solicitar a ANÁLISE E APROVAÇÃO do Cadastro Ambiental Rural — CAR referente ao imóvel rural denominado "LOTE 12, GLEBA 09, SETOR IPOCYSSARA, PROJETO CORUMBIARA, CACOAL, RO", com área de 55.8314 hectares, localizado no município de Cacoal/RO, inscrito sob o nº RO-1100049-4AA7C543BA544FC7B6D1BCF2BCEFF983, CCIR nº 78069411260 e 78069024266,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