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brasileiro, inscrito no CPF sob o nº 261.092.042-34, residente e domiciliado em Cacoal/RO, vem, respeitosamente, à presença de Vossas Senhorias, solicitar a ANÁLISE E APROVAÇÃO do Cadastro Ambiental Rural — CAR referente ao imóvel rural denominado "LOTE 12, GLEBA 09, SETOR IPOCYSSARA, PROJETO CORUMBIARA, CACOAL, RO", com área de 55.8314 hectares, localizado no município de Cacoal/RO, inscrito sob o nº RO-1100049-4AA7C543BA544FC7B6D1BCF2BCEFF983, CCIR nº 78069411260 e 78069024266,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