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VALERIO PEREIRA CAMPOS, inscrito no CPF sob o nº 261.092.042-34, proprietário do imóvel rural denominado "LOTE 12, GLEBA 09, SETOR IPOCYSSARA, PROJETO CORUMBIARA, CACOAL, RO", localizado em Cacoal/RO, requer o CANCELAMENTO do CAR nº RO-1100049-4AA7C543BA544FC7B6D1BCF2BCEFF983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