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brasileira, inscrita no CPF sob o nº 289.627.702-10, residente e domiciliada em Cacoal/RO, vem, respeitosamente, à presença de Vossas Senhorias, solicitar a ANÁLISE E APROVAÇÃO do Cadastro Ambiental Rural — CAR referente ao imóvel rural denominado "LOTE 81-B-1, GLEBA 07", com área de 7.28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