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ANA CEZAR DA SILVA, brasileira, inscrita no CPF sob o nº 289.627.702-10, residente e domiciliada em Cacoal/RO, vem, respeitosamente, à presença de Vossas Senhorias, solicitar a ANÁLISE E APROVAÇÃO do Cadastro Ambiental Rural — CAR referente ao imóvel rural denominado "LOTE 81-B-1, GLEBA 07", com área de 7.28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