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ELIANA CEZAR DA SILVA, inscrita no CPF sob o nº 289.627.702-10, proprietária do imóvel rural denominado "LOTE 81-B-1, GLEBA 07",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ELIANA CEZAR DA SILVA</w:t>
      </w:r>
    </w:p>
    <w:p>
      <w:r>
        <w:t>CPF: 289.627.702-10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