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CORÁ SOBRINHO, inscrito no CPF sob o nº 067.974.742-72, proprietário do imóvel rural denominado "LOTE 248, GLEBA 24, ST 14 DE ABRIL, PF/  CORUMBIARA (F.F.F.) GLEBA CATRO ALVES..", localizado em Espigao d'Oeste/RO,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