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JOÃO CORÁ SOBRINHO, inscrito no CPF sob o nº 067.974.742-72, titular do imóvel rural "LOTE 248, GLEBA 24, ST 14 DE ABRIL, PF/  CORUMBIARA (F.F.F.) GLEBA CATRO ALVES..",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