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CORÁ SOBRINHO, inscrito no CPF sob o nº 067.974.742-72, titular do imóvel rural "LOTE 248, GLEBA 24, ST 14 DE ABRIL, PF/  CORUMBIARA (F.F.F.) GLEBA CATRO ALVES..",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