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 CORÁ SOBRINHO, inscrito no CPF sob o nº 067.974.742-72, proprietário do imóvel rural denominado "LOTE 248, GLEBA 24, ST 14 DE ABRIL, PF/  CORUMBIARA (F.F.F.) GLEBA CATRO ALVES..", com área de 47.8302 hectares, localizado no município de Espigao d'Oeste/RO,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