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brasileiro(a), casado(a), inscrito(a) no CPF nº 11791560563.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10,  CASTRO ALVES, SETOR IPOCYSSARA, PROJETO FUNDIÁRIO CORUMBIARA, Município de Cacoal/RO, código INCRA/SNCR nº 00104003834-27, matrícula nº 22.037,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