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casado(a), inscrito(a) no CPF nº 11791560563.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10,  CASTRO ALVES, SETOR IPOCYSSARA, PROJETO FUNDIÁRIO CORUMBIARA, Município de Cacoal/RO, código INCRA/SNCR nº 00104003834-27, matrícula nº 22.037,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