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NELSON MENDES PEREIRA, brasileiro(a), casado(a), inscrito(a) no CPF nº 11791560563.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29-A, GLEBA 10,  CASTRO ALVES, SETOR IPOCYSSARA, PROJETO FUNDIÁRIO CORUMBIARA, Município de Cacoal/RO, código INCRA/SNCR nº 00104003834-27, matrícula nº 22.037,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NELSON MENDES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