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800000" cy="691699"/>
            <wp:docPr id="1" name="Picture 1"/>
            <wp:cNvGraphicFramePr>
              <a:graphicFrameLocks noChangeAspect="1"/>
            </wp:cNvGraphicFramePr>
            <a:graphic>
              <a:graphicData uri="http://schemas.openxmlformats.org/drawingml/2006/picture">
                <pic:pic>
                  <pic:nvPicPr>
                    <pic:cNvPr id="0" name="logo_incra_facil.png"/>
                    <pic:cNvPicPr/>
                  </pic:nvPicPr>
                  <pic:blipFill>
                    <a:blip r:embed="rId9"/>
                    <a:stretch>
                      <a:fillRect/>
                    </a:stretch>
                  </pic:blipFill>
                  <pic:spPr>
                    <a:xfrm>
                      <a:off x="0" y="0"/>
                      <a:ext cx="1800000" cy="691699"/>
                    </a:xfrm>
                    <a:prstGeom prst="rect"/>
                  </pic:spPr>
                </pic:pic>
              </a:graphicData>
            </a:graphic>
          </wp:inline>
        </w:drawing>
      </w:r>
    </w:p>
    <w:p>
      <w:pPr>
        <w:jc w:val="center"/>
      </w:pPr>
      <w:r>
        <w:rPr>
          <w:b/>
          <w:color w:val="2E5B42"/>
          <w:sz w:val="20"/>
        </w:rPr>
        <w:t>INCRA FÁCIL / ESCRITURA FÁCIL — JACUTINGA TOPOGRAFIA</w:t>
      </w:r>
    </w:p>
    <w:p/>
    <w:p>
      <w:pPr>
        <w:jc w:val="center"/>
      </w:pPr>
      <w:r>
        <w:rPr>
          <w:b/>
          <w:color w:val="2E5B42"/>
          <w:sz w:val="26"/>
        </w:rPr>
        <w:t>REQUERIMENTO PARA ANÁLISE / APROVAÇÃO DO CAR</w:t>
      </w:r>
    </w:p>
    <w:p/>
    <w:p>
      <w:r>
        <w:rPr>
          <w:b/>
          <w:sz w:val="22"/>
        </w:rPr>
        <w:t>À Coordenadoria de Monitoramento e Regularização Ambiental Rural — COMRAR</w:t>
        <w:br/>
        <w:t>Secretaria de Estado do Desenvolvimento Ambiental — SEDAM-RO</w:t>
      </w:r>
    </w:p>
    <w:p/>
    <w:p>
      <w:pPr>
        <w:jc w:val="both"/>
      </w:pPr>
      <w:r>
        <w:rPr>
          <w:sz w:val="22"/>
        </w:rPr>
        <w:t>JOÃO ESTEVÃO DE OLIVEIRA, brasileiro, inscrito no CPF sob o nº 191.487.719-53, residente e domiciliado em Cacoal/RO, vem, respeitosamente, à presença de Vossas Senhorias, solicitar a ANÁLISE E APROVAÇÃO do Cadastro Ambiental Rural — CAR referente ao imóvel rural denominado "LOTE DE TERRAS RURAIS Nº 18 (dezoito), Remanescente, Gleba 05, Setor Ipocyssara, Projeto Fundiário Corumbiara", com área de 74.2979 hectares, localizado no município de Cacoal/RO nos termos do art. 29 da Lei Federal nº 12.651/2012 (Código Florestal) e da Portaria SEDAM nº 305, de 28 de agosto de 2018.</w:t>
      </w:r>
    </w:p>
    <w:p/>
    <w:p>
      <w:pPr>
        <w:jc w:val="both"/>
      </w:pPr>
      <w:r>
        <w:rPr>
          <w:sz w:val="22"/>
        </w:rPr>
        <w:t>Para tanto, anexa os seguintes documentos:</w:t>
        <w:br/>
        <w:t>I — Cópia do documento de identidade e CPF do requerente;</w:t>
        <w:br/>
        <w:t>II — Cópia do Certificado de Cadastro de Imóvel Rural — CCIR;</w:t>
        <w:br/>
        <w:t>III — Cópia do ITR / NIRF;</w:t>
        <w:br/>
        <w:t>IV — Comprovante de inscrição no SICAR;</w:t>
        <w:br/>
        <w:t>V — Demais documentos exigidos pela COMRAR.</w:t>
      </w:r>
    </w:p>
    <w:p/>
    <w:p>
      <w:pPr>
        <w:jc w:val="both"/>
      </w:pPr>
      <w:r>
        <w:rPr>
          <w:sz w:val="22"/>
        </w:rPr>
        <w:t>Termos em que pede deferimento.</w:t>
      </w:r>
    </w:p>
    <w:p/>
    <w:p>
      <w:pPr>
        <w:jc w:val="right"/>
      </w:pPr>
      <w:r>
        <w:t>Cacoal/RO, 8 de novembro de 2026</w:t>
      </w:r>
    </w:p>
    <w:p/>
    <w:p/>
    <w:p>
      <w:pPr>
        <w:jc w:val="left"/>
      </w:pPr>
      <w:r>
        <w:t>_____________________________________________</w:t>
      </w:r>
    </w:p>
    <w:p>
      <w:pPr>
        <w:jc w:val="left"/>
      </w:pPr>
      <w:r>
        <w:rPr>
          <w:b/>
        </w:rPr>
        <w:t>JOÃO ESTEVÃO DE OLIVEIRA</w:t>
      </w:r>
    </w:p>
    <w:p>
      <w:r>
        <w:t>CPF: 191.487.719-53</w:t>
      </w:r>
    </w:p>
    <w:p>
      <w:r>
        <w:t>Domicílio: Cacoal/RO</w:t>
      </w:r>
    </w:p>
    <w:p/>
    <w:p>
      <w:r>
        <w:rPr>
          <w:color w:val="555555"/>
          <w:sz w:val="18"/>
        </w:rPr>
        <w:t>Responsável Técnico: ISAAC ALMEIDA LACERDA — CREA 16.268/D-RO</w:t>
      </w:r>
    </w:p>
    <w:p>
      <w:r>
        <w:rPr>
          <w:color w:val="555555"/>
          <w:sz w:val="18"/>
        </w:rPr>
        <w:t>📞 (69) 99602-3191  |  ✉ jacutingatopografia@gmail.com</w:t>
      </w:r>
    </w:p>
    <w:sectPr w:rsidR="00FC693F" w:rsidRPr="0006063C" w:rsidSect="0003461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