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(REM.), GLEBA 09, SETOR GY-PARANÁ, P.I.C. GY-PARANÁ, Setor IPOCYSSAR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