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VELINO ANTONIO VILAS BOAS, brasileiro, agricultor, inscrito(a) no CPF nº 075.376.115-72, portador(a) do RG nº 114.130-SSP-RO, residente e domiciliado(a) em Linha 08, Lote 10, Gleba 08, Sítio Vilas Boas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NTONIO VILAS-BÔAS, brasileiro, lavrador, inscrito(a) no CPF nº 075.376.465-20, portador(a) do RG nº 114.232-SSP-RO, residente e domiciliado(a) em Linha 08, Lote 22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QUIM ANTONIO VILAS BOAS, brasileiro, agricultor, inscrito(a) no CPF nº 107.354.962-34, portador(a) do RG nº 135.023-SSP-RO, residente e domiciliado(a) em Linha C-18, Km 19, Lotes 11 e 12, PA São Raimund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VILAS BÔAS DE OLIVEIRA FLOR, brasileiro, aposentada, inscrito(a) no CPF nº 907.227.281-15, portador(a) do RG nº 1.547.080-SESDEC-RO, residente e domiciliado(a) em Rua Pedro Spagnol, 3.667, Bairro Teixeirã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A VILAS BÔAS DA SILVA, brasileiro, do lar, inscrito(a) no CPF nº 265.633.551-53, portador(a) do RG nº 8.026.371-PCDI-PA, residente e domiciliado(a) em Rodovia BR-230, Km 200, lado norte, Uruará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ONIO VILAS BÔAS, brasileiro, lavrador, inscrito(a) no CPF nº 162.040.002-25, portador(a) do RG nº 118.896-SSP-RO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RACÍ SILVA VILAS BÔAS DO CARMO, brasileiro, do lar, inscrito(a) no CPF nº 352.980.141-00, portador(a) do RG nº 481.144-SSP-RO, residente e domiciliado(a) em Rua Monteiro Lobato, 1.273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VANDO SILVA VILAS BOAS, brasileiro, comerciante, inscrito(a) no CPF nº 642.996.432-91, portador(a) do RG nº 377.198-SSP-RO, residente e domiciliado(a) em Rua Antônio de Paula Nunes, 3.612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VILAS BOAS DE OLIVEIRA, brasileiro, agricultor, inscrito(a) no CPF nº 220.532.126-68, portador(a) do RG nº 476.872-8-SESP-RR, residente e domiciliado(a) em Vicinal Santa Rita, 100, Alto Alegre/RR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CIA VILAS BÔAS DE OLIVEIRA, brasileiro, professora, inscrito(a) no CPF nº 369.525.912-49, portador(a) do RG nº 6.228.949-SESPDC-SC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VILAS BOAS DE OLIVEIRA, brasileiro, autônomo, inscrito(a) no CPF nº 302.175.042-72, portador(a) do RG nº 4.184.726-3-SSP-AM, residente e domiciliado(a) em Rua Cel. Raimundo Guedes, 440, Bairro Tijuca, Portel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ILDE VILAS BÔAS DE OLIVEIRA CONSTANTINO, brasileiro, auxiliar de serviços gerais, inscrito(a) no CPF nº 016.364.959-66, portador(a) do RG nº 3.617.303-SSP-SC, residente e domiciliado(a) em Rua Evaldo Simone Corrêa, 3ª casa, Bairro São Martinho, Tubarão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MA VILAS BOAS DE OLIVEIRA, brasileiro, doméstica, inscrito(a) no CPF nº 558.573.962-04, portador(a) do RG nº 4.228.279-SESDC-SC, residente e domiciliado(a) em Rua Clemente Rovere, 78, "B", Centro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CY VILAS BOAS DE OLIVEIRA, brasileiro, secretária, inscrito(a) no CPF nº 603.420.802-53, portador(a) do RG nº 6.984.559-SESP-SC, residente e domiciliado(a) em Servidão Arnoldo José Martins, 26, Bairro Costeira de Pirajubaé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UBIO VILAS BOAS DE OLIVEIRA, brasileiro, lavrador, inscrito(a) no CPF nº 572.360.892-49, portador(a) do RG nº 540.588-SSP-RO, residente e domiciliado(a) em Linha C-04, Km 40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VILAS BOAS DE OLIVEIRA, brasileiro, bartender, inscrito(a) no CPF nº 669.078.452-53, portador(a) do RG nº 636.797-SSP-RO, residente e domiciliado(a) em 359, Oliver Street, Newark, NJ, Estados Unidos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ICLEIDE VILAS BOAS DO CARMO, brasileiro, lavradora, inscrito(a) no CPF nº 044.877.729-07, portador(a) do RG nº 731.354-SESDC-RO, residente e domiciliado(a) em Linha 04, Km 40, PA Menezes Filh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INÉIA VILAS BOAS DE OLIVEIRA, brasileiro, do lar, inscrito(a) no CPF nº 837.301.092-00, portador(a) do RG nº 4.952.169-1-SSP-SC, residente e domiciliado(a) em Linha 09, Lote 20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URA SILVA SANTOS, brasileiro, auxiliar administrativa, inscrito(a) no CPF nº 269.851.952-53, portador(a) do RG nº 1.579.496-SSP-PA, residente e domiciliado(a) em Linha 08, Lote 17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, GLEBA 08, S.T. IPOCYSSARA, P.F. CORUMBIARA, Município de Cacoal/RO, código INCRA/SNCR nº 001.040.015.830-9, matrícula nº 29.710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VELINO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NTONIO VILAS-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QUIM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VILAS BÔAS DE OLIVEIRA FLO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A VILAS BÔAS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ONIO VILAS 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RACÍ SILVA VILAS BÔ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VANDO SILVA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CIA VILAS BÔ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ILDE VILAS BÔAS DE OLIVEIRA CONSTANTI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M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CY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UBIO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ICLEIDE VILAS BO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INÉI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URA SILVA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