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GELSON GUILHERME DA SILVA, inscrito no CPF sob o nº 912.592.232-72, titular do imóvel rural "LOTE 82-D, GLEBA 07, S.T.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