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brasileiro, inscrito no CPF sob o nº 912.592.232-72, residente e domiciliado em Cacoal/RO, vem, respeitosamente, à presença de Vossas Senhorias, solicitar a ANÁLISE E APROVAÇÃO do Cadastro Ambiental Rural — CAR referente ao imóvel rural denominado "LOTE 81-B5, GLEBA 07, S.T. GY-PARANÁ, P.I.C. GY-PARANÁ", com área de 0.2905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