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ROBERTO OLIVEIRA DA SILVA, inscrito no CPF sob o nº 150.921.722-00, residente em Cacoal/RO, interessado no processo de regularização ambiental referente ao imóvel "LOTE 22-A-1, GLEBA 06,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ROBERTO OLIVEIRA DA SILVA</w:t>
        <w:br/>
        <w:t xml:space="preserve">    CPF:            150.921.722-00</w:t>
        <w:br/>
        <w:t xml:space="preserve">    E-mail:         _________________________</w:t>
        <w:br/>
        <w:t xml:space="preserve">    Telefone:       69990623191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