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brasileiro, inscrito no CPF sob o nº 150.921.722-00, residente e domiciliado em Cacoal/RO, vem, respeitosamente, à presença de Vossas Senhorias, solicitar a ANÁLISE E APROVAÇÃO do Cadastro Ambiental Rural — CAR referente ao imóvel rural denominado "LOTE 22-A-1, GLEBA 06, S.T. IPOCYSSARA", com área de 26.62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