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ROBERTO OLIVEIRA DA SILVA, inscrito no CPF sob o nº 190.971.920-00, residente em Cacoal/RO, interessado no processo de regularização ambiental referente ao imóvel "LOTE 22-B (Remanescente), GLEBA 06, SETOR IPOCYSSARA, PROJETO COLUMBIARIA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ROBERTO OLIVEIRA DA SILVA</w:t>
        <w:br/>
        <w:t xml:space="preserve">    CPF:            190.971.920-00</w:t>
        <w:br/>
        <w:t xml:space="preserve">    E-mail:         _________________________</w:t>
        <w:br/>
        <w:t xml:space="preserve">    Telefone:       69990623191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ROBERTO OLIVEIRA DA SILVA</w:t>
      </w:r>
    </w:p>
    <w:p>
      <w:r>
        <w:t>CPF: 190.971.920-00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