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ROBERTO OLIVEIRA DA SILVA, inscrito no CPF sob o nº 190.971.920-00, titular do imóvel rural "LOTE 22-B (REM.), GLEBA 06,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