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OTAVIANO DE JESUS RODRIGUES, inscrito no CPF sob o nº 081.198.055-34, titular do imóvel rural "03-C(REM.), GLEBA 09, CASTRO ALVES, SETOR IPOCYSSARA, PROJETO FUNDIÁRIO CORUMBIARA",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OTAVIANO DE JESUS RODRIGUES</w:t>
      </w:r>
    </w:p>
    <w:p>
      <w:r>
        <w:t>CPF: 081.198.055-34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