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LEONARDO ALVES PIRES DA SILVA, brasileiro, inscrito no CPF sob o nº 004.451.702-55, , residente e domiciliado em Cacoal/RO, vem, respeitosamente, à presença de Vossas Senhorias, solicitar a ANÁLISE E APROVAÇÃO do Cadastro Ambiental Rural — CAR referente ao imóvel rural denominado "LOTE 56-B, GLEBA 09, S.T. CASTRO ALVES, P.F. CORUMBIARA", com área de 10.7863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