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 ONOFRE DA SILVA, brasileiro, inscrito no CPF sob o nº 783.377.392-15, residente e domiciliado em Cacoal/RO, vem, respeitosamente, à presença de Vossas Senhorias, solicitar a ANÁLISE E APROVAÇÃO do Cadastro Ambiental Rural — CAR referente ao imóvel rural denominado "LOTE 76 (REM.), GLEBA 10, CASTRO ALVES, SETOR IPOCYSSARA, PROJETO FUNDIÁRIO CORUMBIARA", com área de 26.9741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