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ELIS JOSÉ BRAZ , brasileiro, inscrito no CPF sob o nº 612.696.462-49, residente e domiciliado em Cacoal/RO, vem, respeitosamente, à presença de Vossas Senhorias, solicitar a ANÁLISE E APROVAÇÃO do Cadastro Ambiental Rural — CAR referente ao imóvel rural denominado "Lote 56-C, Gleba 09, Castro Alves, Setor Ipocyssara, Projeto Fundiário Corumbiara", com área de 12.058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 xml:space="preserve">ELIS JOSÉ BRAZ </w:t>
      </w:r>
    </w:p>
    <w:p>
      <w:r>
        <w:t>CPF: 612.696.462-49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