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SON ALVES DE OLIVEIRA NEUMAM, brasileiro(a), inscrito(a) no CPF nº 000.157.822-7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D, GLEBA 09, S.T. GY-PARANÁ, P.I.C. GY-PARANÁ, Município de Cacoal/RO, código INCRA/SNCR nº 9511023550625, CIB/NIRF nº 9457004-3, matrícula nº 43.127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SON ALVES DE OLIVEIRA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