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SON ALVES DE OLIVEIRA NEUMAM, brasileiro(a), inscrito(a) no CPF nº 000.157.822-7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D, GLEBA 09, S.T. GY-PARANÁ, P.I.C. GY-PARANÁ, Município de Cacoal/RO, código INCRA/SNCR nº 9511023550625, CIB/NIRF nº 9457004-3, matrícula nº 43.127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SON ALVES DE OLIVEIRA NEUMA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