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SON ALVES DE OLIVEIRA NEUMAM, brasileiro(a), inscrito(a) no CPF nº 000.157.822-7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D, GLEBA 09, S.T. GY-PARANÁ, P.I.C. GY-PARANÁ, Município de Cacoal/RO, código INCRA/SNCR nº 9511023550625, CIB/NIRF nº 9457004-3, matrícula nº 43.12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SON ALVES DE OLIVEIRA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