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ROBSON ALVES DE OLIVEIRA NEUMAM, inscrito no CPF sob o nº 000.157.822-71, proprietário do imóvel rural denominado "LOTE 14-D,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