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SON ALVES DE OLIVEIRA NEUMAM, brasileiro(a), inscrito(a) no CPF nº 000.157.822-71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-D, GLEBA 09, S.T. GY-PARANÁ, P.I.C. GY-PARANÁ, Município de Cacoal/RO, código INCRA/SNCR nº 9511023550625, CIB/NIRF nº 9457004-3, matrícula nº 43.127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SON ALVES DE OLIVEIRA NEUMAM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